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59" w:rsidRDefault="003E5459" w:rsidP="003E5459"/>
    <w:tbl>
      <w:tblPr>
        <w:tblStyle w:val="TableGrid"/>
        <w:tblpPr w:leftFromText="180" w:rightFromText="180" w:horzAnchor="margin" w:tblpX="108" w:tblpY="281"/>
        <w:tblW w:w="0" w:type="auto"/>
        <w:tblLook w:val="04A0" w:firstRow="1" w:lastRow="0" w:firstColumn="1" w:lastColumn="0" w:noHBand="0" w:noVBand="1"/>
      </w:tblPr>
      <w:tblGrid>
        <w:gridCol w:w="1137"/>
        <w:gridCol w:w="569"/>
        <w:gridCol w:w="529"/>
        <w:gridCol w:w="3012"/>
        <w:gridCol w:w="3263"/>
      </w:tblGrid>
      <w:tr w:rsidR="003E5459" w:rsidRPr="003E5459" w:rsidTr="00961079">
        <w:tc>
          <w:tcPr>
            <w:tcW w:w="1706" w:type="dxa"/>
            <w:gridSpan w:val="2"/>
            <w:tcBorders>
              <w:bottom w:val="single" w:sz="4" w:space="0" w:color="auto"/>
            </w:tcBorders>
          </w:tcPr>
          <w:p w:rsidR="003E5459" w:rsidRPr="00DC3B2B" w:rsidRDefault="003E5459" w:rsidP="005B7675">
            <w:pPr>
              <w:rPr>
                <w:rFonts w:ascii="Book Antiqua" w:hAnsi="Book Antiqua"/>
                <w:b/>
              </w:rPr>
            </w:pPr>
            <w:r w:rsidRPr="00DC3B2B">
              <w:rPr>
                <w:rFonts w:ascii="Book Antiqua" w:hAnsi="Book Antiqua"/>
                <w:b/>
              </w:rPr>
              <w:t>Name: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</w:tcPr>
          <w:p w:rsidR="003E5459" w:rsidRPr="00DC3B2B" w:rsidRDefault="003E5459" w:rsidP="005B7675">
            <w:pPr>
              <w:rPr>
                <w:rFonts w:ascii="Book Antiqua" w:hAnsi="Book Antiqua"/>
                <w:b/>
              </w:rPr>
            </w:pPr>
          </w:p>
        </w:tc>
      </w:tr>
      <w:tr w:rsidR="00961079" w:rsidRPr="003E5459" w:rsidTr="00961079">
        <w:trPr>
          <w:trHeight w:val="317"/>
        </w:trPr>
        <w:tc>
          <w:tcPr>
            <w:tcW w:w="17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1079" w:rsidRPr="00DC3B2B" w:rsidRDefault="00961079" w:rsidP="005B7675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Date:</w:t>
            </w:r>
          </w:p>
        </w:tc>
        <w:tc>
          <w:tcPr>
            <w:tcW w:w="68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61079" w:rsidRPr="00DC3B2B" w:rsidRDefault="00961079" w:rsidP="005B7675">
            <w:pPr>
              <w:rPr>
                <w:rFonts w:ascii="Book Antiqua" w:hAnsi="Book Antiqua"/>
                <w:b/>
              </w:rPr>
            </w:pPr>
          </w:p>
        </w:tc>
      </w:tr>
      <w:tr w:rsidR="00DC3B2B" w:rsidRPr="003E5459" w:rsidTr="00961079">
        <w:trPr>
          <w:trHeight w:val="355"/>
        </w:trPr>
        <w:tc>
          <w:tcPr>
            <w:tcW w:w="1137" w:type="dxa"/>
          </w:tcPr>
          <w:p w:rsidR="00DC3B2B" w:rsidRPr="00DC3B2B" w:rsidRDefault="00DC3B2B" w:rsidP="005B7675">
            <w:pPr>
              <w:rPr>
                <w:rFonts w:ascii="Book Antiqua" w:hAnsi="Book Antiqua"/>
                <w:b/>
              </w:rPr>
            </w:pPr>
            <w:r w:rsidRPr="00DC3B2B">
              <w:rPr>
                <w:rFonts w:ascii="Book Antiqua" w:hAnsi="Book Antiqua"/>
                <w:b/>
              </w:rPr>
              <w:t>TASK:</w:t>
            </w:r>
          </w:p>
        </w:tc>
        <w:tc>
          <w:tcPr>
            <w:tcW w:w="4110" w:type="dxa"/>
            <w:gridSpan w:val="3"/>
          </w:tcPr>
          <w:p w:rsidR="00DC3B2B" w:rsidRPr="00DC3B2B" w:rsidRDefault="006C250F" w:rsidP="005B7675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Weeding</w:t>
            </w:r>
          </w:p>
        </w:tc>
        <w:tc>
          <w:tcPr>
            <w:tcW w:w="3263" w:type="dxa"/>
          </w:tcPr>
          <w:p w:rsidR="00DC3B2B" w:rsidRPr="00DC3B2B" w:rsidRDefault="00DC3B2B" w:rsidP="005B7675">
            <w:pPr>
              <w:rPr>
                <w:rFonts w:ascii="Book Antiqua" w:hAnsi="Book Antiqua"/>
                <w:b/>
              </w:rPr>
            </w:pPr>
            <w:r w:rsidRPr="00DC3B2B">
              <w:rPr>
                <w:rFonts w:ascii="Book Antiqua" w:hAnsi="Book Antiqua"/>
                <w:b/>
              </w:rPr>
              <w:t xml:space="preserve">Stage  </w:t>
            </w:r>
            <w:r w:rsidR="00E81AAE">
              <w:rPr>
                <w:rFonts w:ascii="Book Antiqua" w:hAnsi="Book Antiqua"/>
                <w:b/>
              </w:rPr>
              <w:t>1</w:t>
            </w:r>
            <w:r>
              <w:rPr>
                <w:rFonts w:ascii="Book Antiqua" w:hAnsi="Book Antiqua"/>
                <w:b/>
              </w:rPr>
              <w:t xml:space="preserve"> </w:t>
            </w:r>
            <w:r w:rsidRPr="00DC3B2B">
              <w:rPr>
                <w:rFonts w:ascii="Book Antiqua" w:hAnsi="Book Antiqua"/>
                <w:b/>
              </w:rPr>
              <w:t xml:space="preserve"> of  </w:t>
            </w:r>
            <w:r w:rsidR="00E81AAE">
              <w:rPr>
                <w:rFonts w:ascii="Book Antiqua" w:hAnsi="Book Antiqua"/>
                <w:b/>
              </w:rPr>
              <w:t>1</w:t>
            </w:r>
            <w:r w:rsidRPr="00DC3B2B">
              <w:rPr>
                <w:rFonts w:ascii="Book Antiqua" w:hAnsi="Book Antiqua"/>
                <w:b/>
              </w:rPr>
              <w:t xml:space="preserve">  stages in task</w:t>
            </w:r>
          </w:p>
        </w:tc>
      </w:tr>
      <w:tr w:rsidR="00DC3B2B" w:rsidTr="00961079">
        <w:trPr>
          <w:trHeight w:val="333"/>
        </w:trPr>
        <w:tc>
          <w:tcPr>
            <w:tcW w:w="1137" w:type="dxa"/>
          </w:tcPr>
          <w:p w:rsidR="00DC3B2B" w:rsidRPr="00DC3B2B" w:rsidRDefault="00DC3B2B" w:rsidP="005B7675">
            <w:r w:rsidRPr="00DC3B2B">
              <w:t>TA</w:t>
            </w:r>
            <w:r w:rsidR="000B20E6">
              <w:t>:</w:t>
            </w:r>
          </w:p>
        </w:tc>
        <w:tc>
          <w:tcPr>
            <w:tcW w:w="7373" w:type="dxa"/>
            <w:gridSpan w:val="4"/>
          </w:tcPr>
          <w:p w:rsidR="00961079" w:rsidRPr="00DC3B2B" w:rsidRDefault="00961079" w:rsidP="005B7675"/>
        </w:tc>
      </w:tr>
      <w:tr w:rsidR="00961079" w:rsidTr="00961079">
        <w:trPr>
          <w:trHeight w:val="333"/>
        </w:trPr>
        <w:tc>
          <w:tcPr>
            <w:tcW w:w="2235" w:type="dxa"/>
            <w:gridSpan w:val="3"/>
          </w:tcPr>
          <w:p w:rsidR="00961079" w:rsidRPr="00961079" w:rsidRDefault="00961079" w:rsidP="005B7675">
            <w:pPr>
              <w:rPr>
                <w:b/>
              </w:rPr>
            </w:pPr>
            <w:r w:rsidRPr="00961079">
              <w:rPr>
                <w:b/>
              </w:rPr>
              <w:t>Name of Assessor:</w:t>
            </w:r>
          </w:p>
        </w:tc>
        <w:tc>
          <w:tcPr>
            <w:tcW w:w="6275" w:type="dxa"/>
            <w:gridSpan w:val="2"/>
          </w:tcPr>
          <w:p w:rsidR="00961079" w:rsidRPr="00DC3B2B" w:rsidRDefault="00961079" w:rsidP="005B7675"/>
        </w:tc>
      </w:tr>
    </w:tbl>
    <w:tbl>
      <w:tblPr>
        <w:tblStyle w:val="TableGrid"/>
        <w:tblpPr w:leftFromText="180" w:rightFromText="180" w:vertAnchor="text" w:horzAnchor="page" w:tblpX="9671" w:tblpY="-5"/>
        <w:tblOverlap w:val="never"/>
        <w:tblW w:w="0" w:type="auto"/>
        <w:tblLook w:val="04A0" w:firstRow="1" w:lastRow="0" w:firstColumn="1" w:lastColumn="0" w:noHBand="0" w:noVBand="1"/>
      </w:tblPr>
      <w:tblGrid>
        <w:gridCol w:w="5353"/>
      </w:tblGrid>
      <w:tr w:rsidR="006739EE" w:rsidTr="006739EE">
        <w:trPr>
          <w:trHeight w:val="169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EE" w:rsidRDefault="006739EE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>A Skill level of</w:t>
            </w:r>
            <w:r>
              <w:rPr>
                <w:rFonts w:ascii="Book Antiqua" w:hAnsi="Book Antiqua"/>
                <w:b/>
              </w:rPr>
              <w:t>...A...B...C...D...E...</w:t>
            </w:r>
          </w:p>
          <w:p w:rsidR="006739EE" w:rsidRDefault="006739EE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Indicate level using underpinning work skill guide</w:t>
            </w:r>
          </w:p>
          <w:p w:rsidR="006739EE" w:rsidRDefault="006739EE">
            <w:pPr>
              <w:rPr>
                <w:rFonts w:ascii="Book Antiqua" w:hAnsi="Book Antiqua"/>
                <w:sz w:val="16"/>
                <w:szCs w:val="16"/>
              </w:rPr>
            </w:pPr>
          </w:p>
          <w:p w:rsidR="006739EE" w:rsidRDefault="006739EE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</w:rPr>
              <w:t xml:space="preserve">Steps requiring skill level : </w:t>
            </w:r>
            <w:r>
              <w:rPr>
                <w:rFonts w:ascii="Book Antiqua" w:hAnsi="Book Antiqua"/>
                <w:b/>
                <w:sz w:val="18"/>
                <w:szCs w:val="18"/>
              </w:rPr>
              <w:t xml:space="preserve">List by step number </w:t>
            </w:r>
          </w:p>
          <w:tbl>
            <w:tblPr>
              <w:tblStyle w:val="TableGrid"/>
              <w:tblW w:w="0" w:type="auto"/>
              <w:tblInd w:w="7" w:type="dxa"/>
              <w:tblLook w:val="04A0" w:firstRow="1" w:lastRow="0" w:firstColumn="1" w:lastColumn="0" w:noHBand="0" w:noVBand="1"/>
            </w:tblPr>
            <w:tblGrid>
              <w:gridCol w:w="421"/>
              <w:gridCol w:w="421"/>
              <w:gridCol w:w="422"/>
              <w:gridCol w:w="422"/>
              <w:gridCol w:w="422"/>
              <w:gridCol w:w="422"/>
              <w:gridCol w:w="422"/>
              <w:gridCol w:w="422"/>
              <w:gridCol w:w="422"/>
              <w:gridCol w:w="422"/>
            </w:tblGrid>
            <w:tr w:rsidR="006739EE">
              <w:trPr>
                <w:trHeight w:val="331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39EE" w:rsidRDefault="006739EE" w:rsidP="0014531C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39EE" w:rsidRDefault="006739EE" w:rsidP="0014531C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39EE" w:rsidRDefault="006739EE" w:rsidP="0014531C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39EE" w:rsidRDefault="006739EE" w:rsidP="0014531C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39EE" w:rsidRDefault="006739EE" w:rsidP="0014531C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39EE" w:rsidRDefault="006739EE" w:rsidP="0014531C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39EE" w:rsidRDefault="006739EE" w:rsidP="0014531C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39EE" w:rsidRDefault="006739EE" w:rsidP="0014531C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39EE" w:rsidRDefault="006739EE" w:rsidP="0014531C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39EE" w:rsidRDefault="006739EE" w:rsidP="0014531C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</w:tr>
          </w:tbl>
          <w:p w:rsidR="006739EE" w:rsidRDefault="006739EE">
            <w:pPr>
              <w:jc w:val="right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Office use only</w:t>
            </w:r>
          </w:p>
        </w:tc>
      </w:tr>
    </w:tbl>
    <w:p w:rsidR="003E5459" w:rsidRDefault="003E5459" w:rsidP="003E5459"/>
    <w:p w:rsidR="00A36B96" w:rsidRDefault="00A36B96" w:rsidP="003E5459"/>
    <w:p w:rsidR="00A36B96" w:rsidRDefault="00A36B96" w:rsidP="003E5459"/>
    <w:p w:rsidR="00FC6715" w:rsidRDefault="00FC6715" w:rsidP="003E5459"/>
    <w:p w:rsidR="00FC6715" w:rsidRDefault="00FC6715" w:rsidP="003E5459"/>
    <w:p w:rsidR="004E1D5A" w:rsidRDefault="004E1D5A" w:rsidP="003E5459"/>
    <w:p w:rsidR="00FC6715" w:rsidRDefault="00FC6715" w:rsidP="003E5459"/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567"/>
        <w:gridCol w:w="567"/>
        <w:gridCol w:w="567"/>
        <w:gridCol w:w="3261"/>
      </w:tblGrid>
      <w:tr w:rsidR="00FC6715" w:rsidRPr="00A36B96" w:rsidTr="005B7675">
        <w:trPr>
          <w:cantSplit/>
          <w:trHeight w:val="47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D5A" w:rsidRDefault="004E1D5A" w:rsidP="00FC6715">
            <w:pPr>
              <w:jc w:val="center"/>
              <w:rPr>
                <w:rFonts w:ascii="Arial" w:hAnsi="Arial" w:cs="Arial"/>
              </w:rPr>
            </w:pPr>
          </w:p>
          <w:p w:rsidR="004E1D5A" w:rsidRDefault="004E1D5A" w:rsidP="00FC6715">
            <w:pPr>
              <w:jc w:val="center"/>
              <w:rPr>
                <w:rFonts w:ascii="Arial" w:hAnsi="Arial" w:cs="Arial"/>
              </w:rPr>
            </w:pPr>
          </w:p>
          <w:p w:rsidR="00FC6715" w:rsidRPr="0001758C" w:rsidRDefault="00FC6715" w:rsidP="00FC6715">
            <w:pPr>
              <w:jc w:val="center"/>
              <w:rPr>
                <w:rFonts w:ascii="Arial" w:hAnsi="Arial" w:cs="Arial"/>
                <w:b/>
              </w:rPr>
            </w:pPr>
            <w:r w:rsidRPr="0001758C">
              <w:rPr>
                <w:rFonts w:ascii="Arial" w:hAnsi="Arial" w:cs="Arial"/>
                <w:b/>
              </w:rPr>
              <w:t>Assistance coding;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0=no assistance/fully independent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1=indirect verbal</w:t>
            </w:r>
            <w:r w:rsidR="004E1D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E1D5A">
              <w:rPr>
                <w:rFonts w:ascii="Arial" w:hAnsi="Arial" w:cs="Arial"/>
                <w:sz w:val="22"/>
                <w:szCs w:val="22"/>
              </w:rPr>
              <w:t>prompts/instructions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2=gestural prompts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3=direct verbal prompts/instructions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4=model style prompting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5=physical prompting MINIMAL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6=physical prompting FULL assistance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7=not complaint/failed task</w:t>
            </w:r>
          </w:p>
          <w:p w:rsidR="00FC6715" w:rsidRPr="002A0424" w:rsidRDefault="00FC6715" w:rsidP="004E1D5A">
            <w:pPr>
              <w:rPr>
                <w:rFonts w:ascii="Arial" w:hAnsi="Arial" w:cs="Arial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N/A=not applicable</w:t>
            </w:r>
            <w:r w:rsidRPr="00FC671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60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OBSERVATION DATES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D37" w:rsidRPr="002443E3" w:rsidRDefault="00F90D37" w:rsidP="00B670BA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:rsidR="00F90D37" w:rsidRPr="000B20E6" w:rsidRDefault="00F90D37" w:rsidP="00F90D37">
            <w:pPr>
              <w:pStyle w:val="NoSpacing"/>
            </w:pPr>
          </w:p>
          <w:p w:rsidR="00F90D37" w:rsidRPr="00794173" w:rsidRDefault="00F90D37" w:rsidP="00F90D37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794173">
              <w:rPr>
                <w:rFonts w:ascii="Arial" w:hAnsi="Arial" w:cs="Arial"/>
                <w:sz w:val="22"/>
                <w:szCs w:val="22"/>
              </w:rPr>
              <w:t>OHS requirements</w:t>
            </w:r>
          </w:p>
          <w:p w:rsidR="00F90D37" w:rsidRPr="00794173" w:rsidRDefault="00F90D37" w:rsidP="00F90D37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794173">
              <w:rPr>
                <w:rFonts w:ascii="Arial" w:hAnsi="Arial" w:cs="Arial"/>
                <w:sz w:val="22"/>
                <w:szCs w:val="22"/>
              </w:rPr>
              <w:t>Safety Glasses</w:t>
            </w:r>
          </w:p>
          <w:p w:rsidR="00F90D37" w:rsidRPr="00F90D37" w:rsidRDefault="00F90D37" w:rsidP="00F90D37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Gardening gloves</w:t>
            </w:r>
          </w:p>
          <w:p w:rsidR="00F90D37" w:rsidRDefault="00F90D37" w:rsidP="00F90D37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794173">
              <w:rPr>
                <w:rFonts w:ascii="Arial" w:hAnsi="Arial" w:cs="Arial"/>
                <w:sz w:val="22"/>
                <w:szCs w:val="22"/>
              </w:rPr>
              <w:t>Steel capped boots</w:t>
            </w:r>
          </w:p>
          <w:p w:rsidR="00D31C64" w:rsidRDefault="00D31C64" w:rsidP="00F90D37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 clothing</w:t>
            </w:r>
          </w:p>
          <w:p w:rsidR="006B1CD0" w:rsidRPr="006B1CD0" w:rsidRDefault="002443E3" w:rsidP="006B1CD0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Sun protection</w:t>
            </w:r>
          </w:p>
          <w:p w:rsidR="00FC6715" w:rsidRPr="00A36B96" w:rsidRDefault="00FC6715" w:rsidP="00FC6715">
            <w:pPr>
              <w:pStyle w:val="NoSpacing"/>
            </w:pPr>
          </w:p>
        </w:tc>
      </w:tr>
      <w:tr w:rsidR="0001758C" w:rsidRPr="00A36B96" w:rsidTr="00A26B81">
        <w:trPr>
          <w:cantSplit/>
          <w:trHeight w:val="55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A36B96" w:rsidRDefault="00FC6715" w:rsidP="00A36B96">
            <w:pPr>
              <w:pStyle w:val="NoSpacing"/>
            </w:pPr>
          </w:p>
        </w:tc>
      </w:tr>
      <w:tr w:rsidR="004E1D5A" w:rsidRPr="00A36B96" w:rsidTr="00A26B81">
        <w:trPr>
          <w:cantSplit/>
          <w:trHeight w:val="211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A36B96" w:rsidRDefault="00FC6715" w:rsidP="00A36B96">
            <w:pPr>
              <w:pStyle w:val="NoSpacing"/>
            </w:pPr>
          </w:p>
        </w:tc>
      </w:tr>
      <w:tr w:rsidR="0001758C" w:rsidRPr="002A0424" w:rsidTr="00A26B81">
        <w:trPr>
          <w:cantSplit/>
          <w:trHeight w:val="4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11B55">
              <w:rPr>
                <w:rFonts w:ascii="Arial" w:hAnsi="Arial" w:cs="Arial"/>
                <w:b/>
                <w:sz w:val="22"/>
                <w:szCs w:val="22"/>
              </w:rPr>
              <w:t>Staff initials</w:t>
            </w:r>
            <w:r w:rsidRPr="002A0424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3E5459" w:rsidRPr="002A0424" w:rsidRDefault="003E5459" w:rsidP="003E5459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jc w:val="center"/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</w:pPr>
          </w:p>
        </w:tc>
      </w:tr>
      <w:tr w:rsidR="0001758C" w:rsidRPr="002A0424" w:rsidTr="00A26B81">
        <w:trPr>
          <w:cantSplit/>
          <w:trHeight w:val="41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55CD" w:rsidRPr="002A0424" w:rsidTr="005B7675">
        <w:trPr>
          <w:cantSplit/>
          <w:trHeight w:val="257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CD" w:rsidRPr="000B20E6" w:rsidRDefault="002455CD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CD" w:rsidRPr="000B20E6" w:rsidRDefault="000B20E6" w:rsidP="000175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20E6">
              <w:rPr>
                <w:rFonts w:ascii="Arial" w:hAnsi="Arial" w:cs="Arial"/>
                <w:sz w:val="22"/>
                <w:szCs w:val="22"/>
              </w:rPr>
              <w:t>STEPS</w:t>
            </w:r>
            <w:r w:rsidR="0001758C" w:rsidRPr="000B20E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0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8C" w:rsidRDefault="0001758C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455CD" w:rsidRPr="002A0424" w:rsidRDefault="002455CD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ASSISTANCE REQURED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5CD" w:rsidRPr="002A0424" w:rsidRDefault="002455CD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D5A" w:rsidRPr="002A0424" w:rsidTr="00A26B81">
        <w:trPr>
          <w:cantSplit/>
          <w:trHeight w:val="5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FF0000"/>
              </w:rPr>
            </w:pPr>
          </w:p>
          <w:p w:rsidR="003E5459" w:rsidRPr="002A0424" w:rsidRDefault="003E545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1</w:t>
            </w:r>
          </w:p>
          <w:p w:rsidR="003E5459" w:rsidRPr="002A0424" w:rsidRDefault="003E545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4F74C4" w:rsidP="004E1D5A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Identifying weeding need</w:t>
            </w:r>
            <w:r w:rsidR="00DE27C4">
              <w:rPr>
                <w:rFonts w:ascii="Arial" w:hAnsi="Arial" w:cs="Arial"/>
              </w:rPr>
              <w:t xml:space="preserve"> (supervisor may show if necessary)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D5A" w:rsidRPr="002A0424" w:rsidTr="00A26B81">
        <w:trPr>
          <w:cantSplit/>
          <w:trHeight w:val="6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4F74C4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Identifying</w:t>
            </w:r>
            <w:r w:rsidR="00DE27C4">
              <w:rPr>
                <w:rFonts w:ascii="Arial" w:hAnsi="Arial" w:cs="Arial"/>
              </w:rPr>
              <w:t xml:space="preserve"> a weed from the flower/bulb (supervisor may show if necessary)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74C4" w:rsidRPr="002A0424" w:rsidTr="000E31D2">
        <w:trPr>
          <w:cantSplit/>
          <w:trHeight w:val="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C4" w:rsidRPr="002A0424" w:rsidRDefault="004F74C4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4C4" w:rsidRDefault="004F74C4" w:rsidP="00FE6F55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of gardening gloves and safety glasses</w:t>
            </w:r>
          </w:p>
          <w:p w:rsidR="00322D04" w:rsidRPr="002A0424" w:rsidRDefault="00322D04" w:rsidP="00FE6F55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74C4" w:rsidRPr="002A0424" w:rsidRDefault="004F74C4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C4" w:rsidRPr="002A0424" w:rsidRDefault="004F74C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74C4" w:rsidRPr="002A0424" w:rsidRDefault="004F74C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C4" w:rsidRPr="002A0424" w:rsidRDefault="004F74C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74C4" w:rsidRPr="002A0424" w:rsidRDefault="004F74C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C4" w:rsidRPr="002A0424" w:rsidRDefault="004F74C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74C4" w:rsidRPr="002A0424" w:rsidRDefault="004F74C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C4" w:rsidRPr="002A0424" w:rsidRDefault="004F74C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74C4" w:rsidRPr="002A0424" w:rsidRDefault="004F74C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C4" w:rsidRPr="002A0424" w:rsidRDefault="004F74C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74C4" w:rsidRPr="002A0424" w:rsidRDefault="004F74C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C4" w:rsidRPr="002A0424" w:rsidRDefault="004F74C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74C4" w:rsidRPr="002A0424" w:rsidRDefault="004F74C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4C4" w:rsidRPr="002A0424" w:rsidRDefault="004F74C4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74C4" w:rsidRPr="002A0424" w:rsidTr="00A26B81">
        <w:trPr>
          <w:cantSplit/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C4" w:rsidRPr="002A0424" w:rsidRDefault="004F74C4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  <w:r w:rsidRPr="002A0424">
              <w:rPr>
                <w:rFonts w:ascii="Arial" w:hAnsi="Arial" w:cs="Arial"/>
                <w:b/>
                <w:bCs/>
              </w:rPr>
              <w:lastRenderedPageBreak/>
              <w:t>4</w:t>
            </w:r>
          </w:p>
          <w:p w:rsidR="004F74C4" w:rsidRPr="002A0424" w:rsidRDefault="004F74C4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  <w:p w:rsidR="004F74C4" w:rsidRPr="002A0424" w:rsidRDefault="004F74C4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C4" w:rsidRPr="002A0424" w:rsidRDefault="004F74C4" w:rsidP="00FE6F55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Identifying tool to use</w:t>
            </w:r>
            <w:r w:rsidR="00DE27C4">
              <w:rPr>
                <w:rFonts w:ascii="Arial" w:hAnsi="Arial" w:cs="Arial"/>
              </w:rPr>
              <w:t xml:space="preserve"> – trowel, fork, wheelbarrow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74C4" w:rsidRPr="002A0424" w:rsidRDefault="004F74C4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C4" w:rsidRPr="002A0424" w:rsidRDefault="004F74C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74C4" w:rsidRPr="002A0424" w:rsidRDefault="004F74C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C4" w:rsidRPr="002A0424" w:rsidRDefault="004F74C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74C4" w:rsidRPr="002A0424" w:rsidRDefault="004F74C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C4" w:rsidRPr="002A0424" w:rsidRDefault="004F74C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74C4" w:rsidRPr="002A0424" w:rsidRDefault="004F74C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C4" w:rsidRPr="002A0424" w:rsidRDefault="004F74C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74C4" w:rsidRPr="002A0424" w:rsidRDefault="004F74C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C4" w:rsidRPr="002A0424" w:rsidRDefault="004F74C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74C4" w:rsidRPr="002A0424" w:rsidRDefault="004F74C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C4" w:rsidRPr="002A0424" w:rsidRDefault="004F74C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74C4" w:rsidRPr="002A0424" w:rsidRDefault="004F74C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4C4" w:rsidRPr="002A0424" w:rsidRDefault="004F74C4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74C4" w:rsidRPr="002A0424" w:rsidTr="00A26B81">
        <w:trPr>
          <w:cantSplit/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C4" w:rsidRPr="002A0424" w:rsidRDefault="004F74C4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  <w:p w:rsidR="004F74C4" w:rsidRPr="002A0424" w:rsidRDefault="004F74C4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C4" w:rsidRPr="002A0424" w:rsidRDefault="004F74C4" w:rsidP="003E54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Efficient weeding pattern</w:t>
            </w:r>
            <w:r w:rsidR="006424A2">
              <w:rPr>
                <w:rFonts w:ascii="Arial" w:hAnsi="Arial" w:cs="Arial"/>
                <w:sz w:val="22"/>
                <w:szCs w:val="22"/>
              </w:rPr>
              <w:t xml:space="preserve"> – if weeds are small, kneel down and work from the pathway to the back in blocks so as you don’t miss any weeds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74C4" w:rsidRPr="002A0424" w:rsidRDefault="004F74C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C4" w:rsidRPr="002A0424" w:rsidRDefault="004F74C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74C4" w:rsidRPr="002A0424" w:rsidRDefault="004F74C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C4" w:rsidRPr="002A0424" w:rsidRDefault="004F74C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74C4" w:rsidRPr="002A0424" w:rsidRDefault="004F74C4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C4" w:rsidRPr="002A0424" w:rsidRDefault="004F74C4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74C4" w:rsidRPr="002A0424" w:rsidRDefault="004F74C4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C4" w:rsidRPr="002A0424" w:rsidRDefault="004F74C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74C4" w:rsidRPr="002A0424" w:rsidRDefault="004F74C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C4" w:rsidRPr="002A0424" w:rsidRDefault="004F74C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74C4" w:rsidRPr="002A0424" w:rsidRDefault="004F74C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C4" w:rsidRPr="002A0424" w:rsidRDefault="004F74C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74C4" w:rsidRPr="002A0424" w:rsidRDefault="004F74C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4C4" w:rsidRPr="002A0424" w:rsidRDefault="004F74C4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74C4" w:rsidRPr="002A0424" w:rsidTr="00A26B81">
        <w:trPr>
          <w:cantSplit/>
          <w:trHeight w:val="6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C4" w:rsidRPr="002A0424" w:rsidRDefault="004F74C4" w:rsidP="003E5459">
            <w:pPr>
              <w:ind w:left="45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F74C4" w:rsidRPr="002A0424" w:rsidRDefault="004F74C4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C4" w:rsidRPr="002A0424" w:rsidRDefault="00DE27C4" w:rsidP="003E54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When a square is done put weeds in wheelbarrow to keep tidy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74C4" w:rsidRPr="002A0424" w:rsidRDefault="004F74C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C4" w:rsidRPr="002A0424" w:rsidRDefault="004F74C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74C4" w:rsidRPr="002A0424" w:rsidRDefault="004F74C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C4" w:rsidRPr="002A0424" w:rsidRDefault="004F74C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74C4" w:rsidRPr="002A0424" w:rsidRDefault="004F74C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C4" w:rsidRPr="002A0424" w:rsidRDefault="004F74C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74C4" w:rsidRPr="002A0424" w:rsidRDefault="004F74C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C4" w:rsidRPr="002A0424" w:rsidRDefault="004F74C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74C4" w:rsidRPr="002A0424" w:rsidRDefault="004F74C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C4" w:rsidRPr="002A0424" w:rsidRDefault="004F74C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74C4" w:rsidRPr="002A0424" w:rsidRDefault="004F74C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C4" w:rsidRPr="002A0424" w:rsidRDefault="004F74C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74C4" w:rsidRPr="002A0424" w:rsidRDefault="004F74C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4C4" w:rsidRPr="002A0424" w:rsidRDefault="004F74C4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74C4" w:rsidRPr="002A0424" w:rsidTr="00A26B8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C4" w:rsidRPr="002A0424" w:rsidRDefault="004F74C4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  <w:p w:rsidR="004F74C4" w:rsidRPr="002A0424" w:rsidRDefault="004F74C4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C4" w:rsidRDefault="00DE27C4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 back to area until weeding is finished</w:t>
            </w:r>
          </w:p>
          <w:p w:rsidR="006424A2" w:rsidRPr="002A0424" w:rsidRDefault="006424A2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74C4" w:rsidRPr="002A0424" w:rsidRDefault="004F74C4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C4" w:rsidRPr="002A0424" w:rsidRDefault="004F74C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74C4" w:rsidRPr="002A0424" w:rsidRDefault="004F74C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C4" w:rsidRPr="002A0424" w:rsidRDefault="004F74C4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74C4" w:rsidRPr="002A0424" w:rsidRDefault="004F74C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C4" w:rsidRPr="002A0424" w:rsidRDefault="004F74C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74C4" w:rsidRPr="002A0424" w:rsidRDefault="004F74C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C4" w:rsidRPr="002A0424" w:rsidRDefault="004F74C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74C4" w:rsidRPr="002A0424" w:rsidRDefault="004F74C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C4" w:rsidRPr="002A0424" w:rsidRDefault="004F74C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74C4" w:rsidRPr="002A0424" w:rsidRDefault="004F74C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C4" w:rsidRPr="002A0424" w:rsidRDefault="004F74C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74C4" w:rsidRPr="002A0424" w:rsidRDefault="004F74C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4C4" w:rsidRPr="002A0424" w:rsidRDefault="004F74C4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74C4" w:rsidRPr="002A0424" w:rsidTr="00A26B8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C4" w:rsidRPr="002A0424" w:rsidRDefault="004F74C4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000000"/>
              </w:rPr>
            </w:pPr>
            <w:r w:rsidRPr="002A0424">
              <w:rPr>
                <w:rFonts w:ascii="Arial" w:hAnsi="Arial" w:cs="Arial"/>
                <w:b/>
                <w:color w:val="000000"/>
              </w:rPr>
              <w:t>8</w:t>
            </w:r>
          </w:p>
          <w:p w:rsidR="004F74C4" w:rsidRPr="002A0424" w:rsidRDefault="004F74C4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000000"/>
              </w:rPr>
            </w:pPr>
          </w:p>
          <w:p w:rsidR="004F74C4" w:rsidRPr="002A0424" w:rsidRDefault="004F74C4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C4" w:rsidRPr="002A0424" w:rsidRDefault="00E3277A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Correct manual handling</w:t>
            </w:r>
            <w:r w:rsidR="00DE27C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74C4" w:rsidRPr="002A0424" w:rsidRDefault="004F74C4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C4" w:rsidRPr="002A0424" w:rsidRDefault="004F74C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74C4" w:rsidRPr="002A0424" w:rsidRDefault="004F74C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C4" w:rsidRPr="002A0424" w:rsidRDefault="004F74C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74C4" w:rsidRPr="002A0424" w:rsidRDefault="004F74C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C4" w:rsidRPr="002A0424" w:rsidRDefault="004F74C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74C4" w:rsidRPr="002A0424" w:rsidRDefault="004F74C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C4" w:rsidRPr="002A0424" w:rsidRDefault="004F74C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74C4" w:rsidRPr="002A0424" w:rsidRDefault="004F74C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C4" w:rsidRPr="002A0424" w:rsidRDefault="004F74C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74C4" w:rsidRPr="002A0424" w:rsidRDefault="004F74C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C4" w:rsidRPr="002A0424" w:rsidRDefault="004F74C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74C4" w:rsidRPr="002A0424" w:rsidRDefault="004F74C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4C4" w:rsidRPr="002A0424" w:rsidRDefault="004F74C4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74C4" w:rsidRPr="002A0424" w:rsidTr="00A26B8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C4" w:rsidRPr="002A0424" w:rsidRDefault="004F74C4" w:rsidP="003E545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color w:val="000000"/>
                <w:sz w:val="22"/>
                <w:szCs w:val="22"/>
              </w:rPr>
              <w:t>9</w:t>
            </w:r>
          </w:p>
          <w:p w:rsidR="004F74C4" w:rsidRPr="002A0424" w:rsidRDefault="004F74C4" w:rsidP="003E545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4F74C4" w:rsidRPr="002A0424" w:rsidRDefault="004F74C4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C4" w:rsidRPr="002A0424" w:rsidRDefault="00DE27C4" w:rsidP="003E5459">
            <w:pPr>
              <w:rPr>
                <w:rFonts w:ascii="Arial" w:hAnsi="Arial" w:cs="Arial"/>
                <w:sz w:val="22"/>
                <w:szCs w:val="22"/>
              </w:rPr>
            </w:pPr>
            <w:r w:rsidRPr="006424A2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Safety awareness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74C4" w:rsidRPr="002A0424" w:rsidRDefault="004F74C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C4" w:rsidRPr="002A0424" w:rsidRDefault="004F74C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74C4" w:rsidRPr="002A0424" w:rsidRDefault="004F74C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C4" w:rsidRPr="002A0424" w:rsidRDefault="004F74C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74C4" w:rsidRPr="002A0424" w:rsidRDefault="004F74C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C4" w:rsidRPr="002A0424" w:rsidRDefault="004F74C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74C4" w:rsidRPr="002A0424" w:rsidRDefault="004F74C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C4" w:rsidRPr="002A0424" w:rsidRDefault="004F74C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74C4" w:rsidRPr="002A0424" w:rsidRDefault="004F74C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C4" w:rsidRPr="002A0424" w:rsidRDefault="004F74C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74C4" w:rsidRPr="002A0424" w:rsidRDefault="004F74C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C4" w:rsidRPr="002A0424" w:rsidRDefault="004F74C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74C4" w:rsidRPr="002A0424" w:rsidRDefault="004F74C4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4C4" w:rsidRPr="002A0424" w:rsidRDefault="004F74C4" w:rsidP="003E5459">
            <w:pPr>
              <w:pStyle w:val="Heading2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</w:tbl>
    <w:p w:rsidR="005B7675" w:rsidRDefault="005B7675" w:rsidP="003E5459">
      <w:pPr>
        <w:rPr>
          <w:rFonts w:ascii="Arial" w:hAnsi="Arial" w:cs="Arial"/>
          <w:b/>
          <w:bCs/>
          <w:sz w:val="22"/>
          <w:szCs w:val="22"/>
        </w:rPr>
      </w:pPr>
    </w:p>
    <w:p w:rsidR="005B7675" w:rsidRDefault="005B7675" w:rsidP="003E5459">
      <w:pPr>
        <w:rPr>
          <w:rFonts w:ascii="Arial" w:hAnsi="Arial" w:cs="Arial"/>
          <w:b/>
          <w:bCs/>
          <w:sz w:val="22"/>
          <w:szCs w:val="22"/>
        </w:rPr>
      </w:pPr>
    </w:p>
    <w:p w:rsidR="003E5459" w:rsidRPr="002A0424" w:rsidRDefault="003E5459" w:rsidP="003E5459">
      <w:pPr>
        <w:rPr>
          <w:rFonts w:ascii="Arial" w:hAnsi="Arial" w:cs="Arial"/>
          <w:b/>
          <w:bCs/>
          <w:sz w:val="22"/>
          <w:szCs w:val="22"/>
        </w:rPr>
      </w:pPr>
      <w:r w:rsidRPr="002A0424">
        <w:rPr>
          <w:rFonts w:ascii="Arial" w:hAnsi="Arial" w:cs="Arial"/>
          <w:b/>
          <w:bCs/>
          <w:sz w:val="22"/>
          <w:szCs w:val="22"/>
        </w:rPr>
        <w:t>Comments:</w:t>
      </w:r>
    </w:p>
    <w:p w:rsidR="002A0424" w:rsidRDefault="002A0424" w:rsidP="003E5459">
      <w:pPr>
        <w:rPr>
          <w:rFonts w:ascii="Arial" w:hAnsi="Arial" w:cs="Arial"/>
          <w:bCs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601"/>
      </w:tblGrid>
      <w:tr w:rsidR="002A0424" w:rsidTr="00322D04">
        <w:trPr>
          <w:trHeight w:val="3303"/>
        </w:trPr>
        <w:tc>
          <w:tcPr>
            <w:tcW w:w="14601" w:type="dxa"/>
          </w:tcPr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3E5459" w:rsidRPr="003E5459" w:rsidRDefault="003E5459" w:rsidP="003E5459"/>
    <w:sectPr w:rsidR="003E5459" w:rsidRPr="003E5459" w:rsidSect="003E54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6BD" w:rsidRDefault="004206BD" w:rsidP="00BC3D34">
      <w:r>
        <w:separator/>
      </w:r>
    </w:p>
  </w:endnote>
  <w:endnote w:type="continuationSeparator" w:id="0">
    <w:p w:rsidR="004206BD" w:rsidRDefault="004206BD" w:rsidP="00BC3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A99" w:rsidRDefault="00606A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424" w:rsidRDefault="00606A99" w:rsidP="003E5459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7797"/>
        <w:tab w:val="right" w:pos="15026"/>
      </w:tabs>
      <w:ind w:right="49"/>
    </w:pPr>
    <w:r>
      <w:rPr>
        <w:rFonts w:ascii="Book Antiqua" w:hAnsi="Book Antiqua" w:cs="Arial"/>
        <w:sz w:val="18"/>
        <w:szCs w:val="18"/>
      </w:rPr>
      <w:t>GRF-18</w:t>
    </w:r>
    <w:r w:rsidR="00EC0F48">
      <w:rPr>
        <w:rFonts w:ascii="Book Antiqua" w:hAnsi="Book Antiqua" w:cs="Arial"/>
        <w:sz w:val="18"/>
        <w:szCs w:val="18"/>
      </w:rPr>
      <w:t xml:space="preserve"> Worker</w:t>
    </w:r>
    <w:r w:rsidR="005267DC">
      <w:rPr>
        <w:rFonts w:ascii="Book Antiqua" w:hAnsi="Book Antiqua" w:cs="Arial"/>
        <w:sz w:val="18"/>
        <w:szCs w:val="18"/>
      </w:rPr>
      <w:t xml:space="preserve"> </w:t>
    </w:r>
    <w:r w:rsidR="002A0424">
      <w:rPr>
        <w:rFonts w:ascii="Book Antiqua" w:hAnsi="Book Antiqua" w:cs="Arial"/>
        <w:sz w:val="18"/>
        <w:szCs w:val="18"/>
      </w:rPr>
      <w:t xml:space="preserve">Task </w:t>
    </w:r>
    <w:r w:rsidR="00F20312">
      <w:rPr>
        <w:rFonts w:ascii="Book Antiqua" w:hAnsi="Book Antiqua" w:cs="Arial"/>
        <w:sz w:val="18"/>
        <w:szCs w:val="18"/>
      </w:rPr>
      <w:t>Assessment</w:t>
    </w:r>
    <w:r w:rsidR="00324B05">
      <w:rPr>
        <w:rFonts w:ascii="Book Antiqua" w:hAnsi="Book Antiqua" w:cs="Arial"/>
        <w:sz w:val="18"/>
        <w:szCs w:val="18"/>
      </w:rPr>
      <w:t xml:space="preserve"> - Weeding</w:t>
    </w:r>
    <w:r w:rsidR="002A0424" w:rsidRPr="00255AEB">
      <w:rPr>
        <w:rFonts w:ascii="Book Antiqua" w:hAnsi="Book Antiqua" w:cs="Arial"/>
        <w:sz w:val="18"/>
        <w:szCs w:val="18"/>
      </w:rPr>
      <w:tab/>
      <w:t xml:space="preserve">Page </w:t>
    </w:r>
    <w:r w:rsidR="002A0424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2A0424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2A0424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14531C">
      <w:rPr>
        <w:rStyle w:val="PageNumber"/>
        <w:rFonts w:ascii="Book Antiqua" w:hAnsi="Book Antiqua" w:cs="Arial"/>
        <w:noProof/>
        <w:sz w:val="18"/>
        <w:szCs w:val="18"/>
      </w:rPr>
      <w:t>1</w:t>
    </w:r>
    <w:r w:rsidR="002A0424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2A0424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2A0424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2A0424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2A0424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14531C">
      <w:rPr>
        <w:rStyle w:val="PageNumber"/>
        <w:rFonts w:ascii="Book Antiqua" w:hAnsi="Book Antiqua"/>
        <w:noProof/>
        <w:sz w:val="18"/>
        <w:szCs w:val="18"/>
      </w:rPr>
      <w:t>2</w:t>
    </w:r>
    <w:r w:rsidR="002A0424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2A0424" w:rsidRPr="00255AEB">
      <w:rPr>
        <w:rStyle w:val="PageNumber"/>
        <w:rFonts w:ascii="Book Antiqua" w:hAnsi="Book Antiqua"/>
        <w:sz w:val="18"/>
        <w:szCs w:val="18"/>
      </w:rPr>
      <w:tab/>
    </w:r>
    <w:r w:rsidR="0014531C">
      <w:rPr>
        <w:rStyle w:val="PageNumber"/>
        <w:rFonts w:ascii="Book Antiqua" w:hAnsi="Book Antiqua"/>
        <w:sz w:val="18"/>
        <w:szCs w:val="18"/>
      </w:rPr>
      <w:t xml:space="preserve">v1 / 22 April </w:t>
    </w:r>
    <w:r w:rsidR="0014531C">
      <w:rPr>
        <w:rStyle w:val="PageNumber"/>
        <w:rFonts w:ascii="Book Antiqua" w:hAnsi="Book Antiqua"/>
        <w:sz w:val="18"/>
        <w:szCs w:val="18"/>
      </w:rPr>
      <w:t>2020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A99" w:rsidRDefault="00606A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6BD" w:rsidRDefault="004206BD" w:rsidP="00BC3D34">
      <w:r>
        <w:separator/>
      </w:r>
    </w:p>
  </w:footnote>
  <w:footnote w:type="continuationSeparator" w:id="0">
    <w:p w:rsidR="004206BD" w:rsidRDefault="004206BD" w:rsidP="00BC3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A99" w:rsidRDefault="00606A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424" w:rsidRPr="00BC3D34" w:rsidRDefault="002A0424" w:rsidP="00BC3D34">
    <w:pPr>
      <w:pBdr>
        <w:bottom w:val="single" w:sz="4" w:space="1" w:color="auto"/>
      </w:pBdr>
      <w:rPr>
        <w:rFonts w:ascii="Book Antiqua" w:hAnsi="Book Antiqua" w:cs="Tahoma"/>
        <w:b/>
        <w:sz w:val="28"/>
        <w:szCs w:val="28"/>
      </w:rPr>
    </w:pPr>
    <w:r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7F0F89F" wp14:editId="527ED290">
              <wp:simplePos x="0" y="0"/>
              <wp:positionH relativeFrom="column">
                <wp:posOffset>7361411</wp:posOffset>
              </wp:positionH>
              <wp:positionV relativeFrom="paragraph">
                <wp:posOffset>-320819</wp:posOffset>
              </wp:positionV>
              <wp:extent cx="2628900" cy="327804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28900" cy="327804"/>
                        <a:chOff x="7281" y="364"/>
                        <a:chExt cx="4140" cy="36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7281" y="430"/>
                          <a:ext cx="3695" cy="2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0F48" w:rsidRPr="00AD059F" w:rsidRDefault="00EC0F48" w:rsidP="00EC0F48">
                            <w:pPr>
                              <w:pStyle w:val="Header"/>
                              <w:tabs>
                                <w:tab w:val="clear" w:pos="4513"/>
                                <w:tab w:val="clear" w:pos="9026"/>
                              </w:tabs>
                              <w:jc w:val="right"/>
                              <w:rPr>
                                <w:rFonts w:ascii="Cooper Black" w:hAnsi="Cooper Black" w:cs="Arial"/>
                                <w:sz w:val="24"/>
                                <w:szCs w:val="24"/>
                              </w:rPr>
                            </w:pPr>
                            <w:r w:rsidRPr="00AD059F">
                              <w:rPr>
                                <w:rFonts w:ascii="Microsoft Yi Baiti" w:eastAsia="Microsoft Yi Baiti" w:hAnsi="Microsoft Yi Baiti"/>
                                <w:b/>
                                <w:sz w:val="24"/>
                                <w:szCs w:val="24"/>
                              </w:rPr>
                              <w:t xml:space="preserve">KYEEMA </w:t>
                            </w:r>
                            <w:r w:rsidRPr="00AD059F">
                              <w:rPr>
                                <w:rFonts w:ascii="Microsoft Yi Baiti" w:eastAsia="Microsoft Yi Baiti" w:hAnsi="Microsoft Yi Baiti" w:hint="eastAsia"/>
                                <w:b/>
                                <w:sz w:val="24"/>
                                <w:szCs w:val="24"/>
                              </w:rPr>
                              <w:t>SUPPORT SERVICES INC.</w:t>
                            </w:r>
                          </w:p>
                          <w:p w:rsidR="002A0424" w:rsidRDefault="002A0424" w:rsidP="00BC3D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1153" y="364"/>
                          <a:ext cx="268" cy="3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0424" w:rsidRDefault="002A0424" w:rsidP="00BC3D34"/>
                          <w:p w:rsidR="00EC0F48" w:rsidRDefault="00EC0F48" w:rsidP="00BC3D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579.65pt;margin-top:-25.25pt;width:207pt;height:25.8pt;z-index:251659264" coordorigin="7281,364" coordsize="414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7281;top:430;width:3695;height: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<v:textbox>
                  <w:txbxContent>
                    <w:p w:rsidR="00EC0F48" w:rsidRPr="00AD059F" w:rsidRDefault="00EC0F48" w:rsidP="00EC0F48">
                      <w:pPr>
                        <w:pStyle w:val="Header"/>
                        <w:tabs>
                          <w:tab w:val="clear" w:pos="4513"/>
                          <w:tab w:val="clear" w:pos="9026"/>
                        </w:tabs>
                        <w:jc w:val="right"/>
                        <w:rPr>
                          <w:rFonts w:ascii="Cooper Black" w:hAnsi="Cooper Black" w:cs="Arial"/>
                          <w:sz w:val="24"/>
                          <w:szCs w:val="24"/>
                        </w:rPr>
                      </w:pPr>
                      <w:r w:rsidRPr="00AD059F">
                        <w:rPr>
                          <w:rFonts w:ascii="Microsoft Yi Baiti" w:eastAsia="Microsoft Yi Baiti" w:hAnsi="Microsoft Yi Baiti"/>
                          <w:b/>
                          <w:sz w:val="24"/>
                          <w:szCs w:val="24"/>
                        </w:rPr>
                        <w:t xml:space="preserve">KYEEMA </w:t>
                      </w:r>
                      <w:r w:rsidRPr="00AD059F">
                        <w:rPr>
                          <w:rFonts w:ascii="Microsoft Yi Baiti" w:eastAsia="Microsoft Yi Baiti" w:hAnsi="Microsoft Yi Baiti" w:hint="eastAsia"/>
                          <w:b/>
                          <w:sz w:val="24"/>
                          <w:szCs w:val="24"/>
                        </w:rPr>
                        <w:t>SUPPORT SERVICES INC.</w:t>
                      </w:r>
                    </w:p>
                    <w:p w:rsidR="002A0424" w:rsidRDefault="002A0424" w:rsidP="00BC3D34"/>
                  </w:txbxContent>
                </v:textbox>
              </v:shape>
              <v:shape id="Text Box 3" o:spid="_x0000_s1028" type="#_x0000_t202" style="position:absolute;left:11153;top:364;width:268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<v:textbox>
                  <w:txbxContent>
                    <w:p w:rsidR="002A0424" w:rsidRDefault="002A0424" w:rsidP="00BC3D34"/>
                    <w:p w:rsidR="00EC0F48" w:rsidRDefault="00EC0F48" w:rsidP="00BC3D34"/>
                  </w:txbxContent>
                </v:textbox>
              </v:shape>
            </v:group>
          </w:pict>
        </mc:Fallback>
      </mc:AlternateContent>
    </w:r>
    <w:r w:rsidR="006C3EAE">
      <w:rPr>
        <w:rFonts w:ascii="Book Antiqua" w:hAnsi="Book Antiqua" w:cs="Tahoma"/>
        <w:b/>
        <w:sz w:val="28"/>
        <w:szCs w:val="28"/>
      </w:rPr>
      <w:t>Worker Task</w:t>
    </w:r>
    <w:r>
      <w:rPr>
        <w:rFonts w:ascii="Book Antiqua" w:hAnsi="Book Antiqua" w:cs="Tahoma"/>
        <w:b/>
        <w:sz w:val="28"/>
        <w:szCs w:val="28"/>
      </w:rPr>
      <w:t xml:space="preserve"> </w:t>
    </w:r>
    <w:r w:rsidR="00F20312">
      <w:rPr>
        <w:rFonts w:ascii="Book Antiqua" w:hAnsi="Book Antiqua" w:cs="Tahoma"/>
        <w:b/>
        <w:sz w:val="28"/>
        <w:szCs w:val="28"/>
      </w:rPr>
      <w:t>Assessment</w:t>
    </w:r>
    <w:r w:rsidR="00324B05">
      <w:rPr>
        <w:rFonts w:ascii="Book Antiqua" w:hAnsi="Book Antiqua" w:cs="Tahoma"/>
        <w:b/>
        <w:sz w:val="28"/>
        <w:szCs w:val="28"/>
      </w:rPr>
      <w:t xml:space="preserve"> - Weeding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A99" w:rsidRDefault="00606A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C2632"/>
    <w:multiLevelType w:val="hybridMultilevel"/>
    <w:tmpl w:val="EF9A9F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9362E9"/>
    <w:multiLevelType w:val="hybridMultilevel"/>
    <w:tmpl w:val="9746D7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1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34"/>
    <w:rsid w:val="0001758C"/>
    <w:rsid w:val="00045001"/>
    <w:rsid w:val="000850E5"/>
    <w:rsid w:val="000B20E6"/>
    <w:rsid w:val="000B5E7C"/>
    <w:rsid w:val="000C24B4"/>
    <w:rsid w:val="00111B55"/>
    <w:rsid w:val="0014531C"/>
    <w:rsid w:val="0017211A"/>
    <w:rsid w:val="001A595F"/>
    <w:rsid w:val="001E59EA"/>
    <w:rsid w:val="002079A1"/>
    <w:rsid w:val="002443E3"/>
    <w:rsid w:val="002455CD"/>
    <w:rsid w:val="00246A26"/>
    <w:rsid w:val="002A0424"/>
    <w:rsid w:val="00322D04"/>
    <w:rsid w:val="00324B05"/>
    <w:rsid w:val="003740A4"/>
    <w:rsid w:val="00377778"/>
    <w:rsid w:val="003A2274"/>
    <w:rsid w:val="003E5459"/>
    <w:rsid w:val="004206BD"/>
    <w:rsid w:val="00461FDB"/>
    <w:rsid w:val="004E1D5A"/>
    <w:rsid w:val="004F74C4"/>
    <w:rsid w:val="00522419"/>
    <w:rsid w:val="005267DC"/>
    <w:rsid w:val="005B7675"/>
    <w:rsid w:val="00606A99"/>
    <w:rsid w:val="006424A2"/>
    <w:rsid w:val="006739EE"/>
    <w:rsid w:val="006B1CD0"/>
    <w:rsid w:val="006C250F"/>
    <w:rsid w:val="006C3EAE"/>
    <w:rsid w:val="006F568A"/>
    <w:rsid w:val="00716C78"/>
    <w:rsid w:val="00777554"/>
    <w:rsid w:val="007B55E9"/>
    <w:rsid w:val="00845510"/>
    <w:rsid w:val="008639E3"/>
    <w:rsid w:val="008A562C"/>
    <w:rsid w:val="00961079"/>
    <w:rsid w:val="00A17CC4"/>
    <w:rsid w:val="00A26B81"/>
    <w:rsid w:val="00A36B96"/>
    <w:rsid w:val="00AA62CE"/>
    <w:rsid w:val="00AD28E5"/>
    <w:rsid w:val="00AF0733"/>
    <w:rsid w:val="00B670BA"/>
    <w:rsid w:val="00BC3D34"/>
    <w:rsid w:val="00D31C64"/>
    <w:rsid w:val="00D3480A"/>
    <w:rsid w:val="00D86FC9"/>
    <w:rsid w:val="00DC2810"/>
    <w:rsid w:val="00DC3B2B"/>
    <w:rsid w:val="00DD77CF"/>
    <w:rsid w:val="00DE27C4"/>
    <w:rsid w:val="00E3277A"/>
    <w:rsid w:val="00E81AAE"/>
    <w:rsid w:val="00EC0F48"/>
    <w:rsid w:val="00F20312"/>
    <w:rsid w:val="00F90D37"/>
    <w:rsid w:val="00F91412"/>
    <w:rsid w:val="00FC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E54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E5459"/>
    <w:pPr>
      <w:keepNext/>
      <w:spacing w:before="240" w:after="60"/>
      <w:outlineLvl w:val="1"/>
    </w:pPr>
    <w:rPr>
      <w:rFonts w:ascii="Arial" w:hAnsi="Arial"/>
      <w:b/>
      <w:i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C3D34"/>
  </w:style>
  <w:style w:type="paragraph" w:styleId="Footer">
    <w:name w:val="footer"/>
    <w:basedOn w:val="Normal"/>
    <w:link w:val="FooterChar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C3D34"/>
  </w:style>
  <w:style w:type="paragraph" w:styleId="BalloonText">
    <w:name w:val="Balloon Text"/>
    <w:basedOn w:val="Normal"/>
    <w:link w:val="BalloonTextChar"/>
    <w:uiPriority w:val="99"/>
    <w:semiHidden/>
    <w:unhideWhenUsed/>
    <w:rsid w:val="00BC3D3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D3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C3D34"/>
  </w:style>
  <w:style w:type="table" w:styleId="TableGrid">
    <w:name w:val="Table Grid"/>
    <w:basedOn w:val="TableNormal"/>
    <w:uiPriority w:val="59"/>
    <w:rsid w:val="003E5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3E545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E5459"/>
    <w:rPr>
      <w:rFonts w:ascii="Arial" w:eastAsia="Times New Roman" w:hAnsi="Arial" w:cs="Times New Roman"/>
      <w:b/>
      <w:i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3E5459"/>
    <w:rPr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E545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3E545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E545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36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E54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E5459"/>
    <w:pPr>
      <w:keepNext/>
      <w:spacing w:before="240" w:after="60"/>
      <w:outlineLvl w:val="1"/>
    </w:pPr>
    <w:rPr>
      <w:rFonts w:ascii="Arial" w:hAnsi="Arial"/>
      <w:b/>
      <w:i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C3D34"/>
  </w:style>
  <w:style w:type="paragraph" w:styleId="Footer">
    <w:name w:val="footer"/>
    <w:basedOn w:val="Normal"/>
    <w:link w:val="FooterChar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C3D34"/>
  </w:style>
  <w:style w:type="paragraph" w:styleId="BalloonText">
    <w:name w:val="Balloon Text"/>
    <w:basedOn w:val="Normal"/>
    <w:link w:val="BalloonTextChar"/>
    <w:uiPriority w:val="99"/>
    <w:semiHidden/>
    <w:unhideWhenUsed/>
    <w:rsid w:val="00BC3D3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D3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C3D34"/>
  </w:style>
  <w:style w:type="table" w:styleId="TableGrid">
    <w:name w:val="Table Grid"/>
    <w:basedOn w:val="TableNormal"/>
    <w:uiPriority w:val="59"/>
    <w:rsid w:val="003E5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3E545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E5459"/>
    <w:rPr>
      <w:rFonts w:ascii="Arial" w:eastAsia="Times New Roman" w:hAnsi="Arial" w:cs="Times New Roman"/>
      <w:b/>
      <w:i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3E5459"/>
    <w:rPr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E545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3E545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E545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36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Dover</dc:creator>
  <cp:lastModifiedBy>Julie Shelton</cp:lastModifiedBy>
  <cp:revision>19</cp:revision>
  <cp:lastPrinted>2020-03-18T23:32:00Z</cp:lastPrinted>
  <dcterms:created xsi:type="dcterms:W3CDTF">2020-02-07T00:00:00Z</dcterms:created>
  <dcterms:modified xsi:type="dcterms:W3CDTF">2020-06-03T04:24:00Z</dcterms:modified>
</cp:coreProperties>
</file>